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460"/>
        <w:gridCol w:w="1420"/>
        <w:gridCol w:w="2380"/>
        <w:gridCol w:w="1520"/>
        <w:gridCol w:w="1300"/>
      </w:tblGrid>
      <w:tr w:rsidR="00FC3B4E" w:rsidRPr="00FC3B4E" w14:paraId="600F1B11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1B1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328.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B9B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Polkomtel Plus GSM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733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7E9C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0E35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6D7A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845,00</w:t>
            </w:r>
          </w:p>
        </w:tc>
      </w:tr>
      <w:tr w:rsidR="00FC3B4E" w:rsidRPr="00FC3B4E" w14:paraId="49073B36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E50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329.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3A82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Hala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ul.Zawła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5BB1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7A87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5C24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B05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260,00</w:t>
            </w:r>
          </w:p>
        </w:tc>
      </w:tr>
      <w:tr w:rsidR="00FC3B4E" w:rsidRPr="00FC3B4E" w14:paraId="3B35739C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758A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147A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Apteka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5A51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Wieliczka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4BF0C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Papa zgrzewalna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1A2D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0FF0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230,00</w:t>
            </w:r>
          </w:p>
        </w:tc>
      </w:tr>
      <w:tr w:rsidR="00FC3B4E" w:rsidRPr="00FC3B4E" w14:paraId="600E3E10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0F20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CB0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Budynek PZU ul. Dunajewskiego 3           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D45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C13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41A4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75A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190,00</w:t>
            </w:r>
          </w:p>
        </w:tc>
      </w:tr>
      <w:tr w:rsidR="00FC3B4E" w:rsidRPr="00FC3B4E" w14:paraId="0E3ECA72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FE71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06FA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Wspólnota Mieszkaniowa Grota - Roweckiego          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C8833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F4A4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B2139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A724E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120,00</w:t>
            </w:r>
          </w:p>
        </w:tc>
      </w:tr>
      <w:tr w:rsidR="00FC3B4E" w:rsidRPr="00FC3B4E" w14:paraId="1A4CC4B7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930D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333.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544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os.Przy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Arce 14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83B4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5F21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484F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EBFB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640,00</w:t>
            </w:r>
          </w:p>
        </w:tc>
      </w:tr>
      <w:tr w:rsidR="00FC3B4E" w:rsidRPr="00FC3B4E" w14:paraId="3409CAF3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36B0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334.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E07D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Weissa 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FBF9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34C5E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96A3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D83E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610,00</w:t>
            </w:r>
          </w:p>
        </w:tc>
      </w:tr>
      <w:tr w:rsidR="00FC3B4E" w:rsidRPr="00FC3B4E" w14:paraId="51E6F1E9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B8F2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335.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1062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          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ul.Królowej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Jadwigi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58DE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10C2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hydroizolacja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B904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ACD6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320,00</w:t>
            </w:r>
          </w:p>
        </w:tc>
      </w:tr>
      <w:tr w:rsidR="00FC3B4E" w:rsidRPr="00FC3B4E" w14:paraId="75C215E9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DB5D6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336.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ADF2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Przedsiębiortswo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-kar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FD7D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B8834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07C9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0902E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1 800,00</w:t>
            </w:r>
          </w:p>
        </w:tc>
      </w:tr>
      <w:tr w:rsidR="00FC3B4E" w:rsidRPr="00FC3B4E" w14:paraId="1613835A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F875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337.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85D5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19DA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B1C9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3AB6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2BE1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110,00</w:t>
            </w:r>
          </w:p>
        </w:tc>
      </w:tr>
      <w:tr w:rsidR="00FC3B4E" w:rsidRPr="00FC3B4E" w14:paraId="1E5986AC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A2D08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25948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C0E9D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680A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12EB2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D2FDA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120,00</w:t>
            </w:r>
          </w:p>
        </w:tc>
      </w:tr>
      <w:tr w:rsidR="00FC3B4E" w:rsidRPr="00FC3B4E" w14:paraId="1B7F2309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0454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339.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DC77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Drukarnia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Walstead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A46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9928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843B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A1C5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1 320,00</w:t>
            </w:r>
          </w:p>
        </w:tc>
      </w:tr>
      <w:tr w:rsidR="00FC3B4E" w:rsidRPr="00FC3B4E" w14:paraId="6EE2E24C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FBE6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9313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Polkomtel Plus GSM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2E2A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Gdynia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8EE7C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FA55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5632A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1 420,00</w:t>
            </w:r>
          </w:p>
        </w:tc>
      </w:tr>
      <w:tr w:rsidR="00FC3B4E" w:rsidRPr="00FC3B4E" w14:paraId="7A8D8DAA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07A8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8EC0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Markowskiego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291D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D1A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017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2860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680,00</w:t>
            </w:r>
          </w:p>
        </w:tc>
      </w:tr>
      <w:tr w:rsidR="00FC3B4E" w:rsidRPr="00FC3B4E" w14:paraId="75612D83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0B7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9922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67E3F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Krzeszowice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23F3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6121A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553F1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220,00</w:t>
            </w:r>
          </w:p>
        </w:tc>
      </w:tr>
      <w:tr w:rsidR="00FC3B4E" w:rsidRPr="00FC3B4E" w14:paraId="5360C2DC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BFF9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343.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9073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Polkomtel Plus GSM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6AE2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3307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5E33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BC85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1 250,00</w:t>
            </w:r>
          </w:p>
        </w:tc>
      </w:tr>
      <w:tr w:rsidR="00FC3B4E" w:rsidRPr="00FC3B4E" w14:paraId="4CA32293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20604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344.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AE61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HanseYacht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9560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Goleniów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65E60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700F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2C32B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280,00</w:t>
            </w:r>
          </w:p>
        </w:tc>
      </w:tr>
      <w:tr w:rsidR="00FC3B4E" w:rsidRPr="00FC3B4E" w14:paraId="1998AA33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237C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lastRenderedPageBreak/>
              <w:t>345.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3512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ul.Stachiewicza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CF9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46A7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5EB5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24FB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1 350,00</w:t>
            </w:r>
          </w:p>
        </w:tc>
      </w:tr>
      <w:tr w:rsidR="00FC3B4E" w:rsidRPr="00FC3B4E" w14:paraId="52C3A056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6190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346.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B0BB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Spółdzielnia Mieszkaniowa "Kurdwanów"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BD541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F72F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B00B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575E2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240,00</w:t>
            </w:r>
          </w:p>
        </w:tc>
      </w:tr>
      <w:tr w:rsidR="00FC3B4E" w:rsidRPr="00FC3B4E" w14:paraId="0C2D8195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D67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347.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34BA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Kino "Tatry"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B3CF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Nowy Targ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632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C376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0DC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650,00</w:t>
            </w:r>
          </w:p>
        </w:tc>
      </w:tr>
      <w:tr w:rsidR="00FC3B4E" w:rsidRPr="00FC3B4E" w14:paraId="49F7972C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D0DA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6930C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Przedsiębiortswo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Wo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-kar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81B3C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DB104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0BF04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D72B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900,00</w:t>
            </w:r>
          </w:p>
        </w:tc>
      </w:tr>
      <w:tr w:rsidR="00FC3B4E" w:rsidRPr="00FC3B4E" w14:paraId="3640FA16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F5D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349.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F06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Teatr Stary ( magazyn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Ujastek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7 )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5FDE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B3F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0A3A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37C3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1 250,00</w:t>
            </w:r>
          </w:p>
        </w:tc>
      </w:tr>
      <w:tr w:rsidR="00FC3B4E" w:rsidRPr="00FC3B4E" w14:paraId="15AB56D5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6F47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9E8DD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Spółdzielnia Mieszkaniowa "Kurdwanów"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46BE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CBEC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4EEEA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6056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980,00</w:t>
            </w:r>
          </w:p>
        </w:tc>
      </w:tr>
      <w:tr w:rsidR="00FC3B4E" w:rsidRPr="00FC3B4E" w14:paraId="1FB39AEF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E53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D80B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Bank Santander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0F79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6BA9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F3D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6854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280,00</w:t>
            </w:r>
          </w:p>
        </w:tc>
      </w:tr>
      <w:tr w:rsidR="00FC3B4E" w:rsidRPr="00FC3B4E" w14:paraId="517A73A5" w14:textId="77777777" w:rsidTr="00FC3B4E">
        <w:trPr>
          <w:trHeight w:val="11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4B87C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A3FB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Spółdzielnia Mieszkaniowa "Kurdwanów" ( roboty awaryjne , koryta odpływowe , wiatrołapy , nasady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4A8D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EB2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0CE39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4CB5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1 350,00</w:t>
            </w:r>
          </w:p>
        </w:tc>
      </w:tr>
      <w:tr w:rsidR="00FC3B4E" w:rsidRPr="00FC3B4E" w14:paraId="3001A010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358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353.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4211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Markowskiego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72DF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AAA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8C35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A34A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620,00</w:t>
            </w:r>
          </w:p>
        </w:tc>
      </w:tr>
      <w:tr w:rsidR="00FC3B4E" w:rsidRPr="00FC3B4E" w14:paraId="571D5366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659A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354.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8A65A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os.Spółdzielcze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BDAB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381B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84296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4A7F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1 100,00</w:t>
            </w:r>
          </w:p>
        </w:tc>
      </w:tr>
      <w:tr w:rsidR="00FC3B4E" w:rsidRPr="00FC3B4E" w14:paraId="2F2DF639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55CA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355.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F478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Zespół Szkół Ogólnokształcących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0B5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Proszowice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7E7C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317E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8E09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2 500,00</w:t>
            </w:r>
          </w:p>
        </w:tc>
      </w:tr>
      <w:tr w:rsidR="00FC3B4E" w:rsidRPr="00FC3B4E" w14:paraId="6ACF111A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BC6F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356.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CDEE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ul.Wysłuchów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010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FE44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619C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174C1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550,00</w:t>
            </w:r>
          </w:p>
        </w:tc>
      </w:tr>
      <w:tr w:rsidR="00FC3B4E" w:rsidRPr="00FC3B4E" w14:paraId="6C803A52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0114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357.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7E6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Zakłady U Jędrusia                         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12D0C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A0F15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17DC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343E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750,00</w:t>
            </w:r>
          </w:p>
        </w:tc>
      </w:tr>
      <w:tr w:rsidR="00FC3B4E" w:rsidRPr="00FC3B4E" w14:paraId="6DA41CED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A5A5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358.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78CAC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Biuroservice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8AC0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B8F88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7E473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E2D7E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450,00</w:t>
            </w:r>
          </w:p>
        </w:tc>
      </w:tr>
      <w:tr w:rsidR="00FC3B4E" w:rsidRPr="00FC3B4E" w14:paraId="389E0EF7" w14:textId="77777777" w:rsidTr="00FC3B4E">
        <w:trPr>
          <w:trHeight w:val="8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6AE8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359.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14ED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NOHO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Logistic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9C4D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0BA2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157E9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649E7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1 320,00</w:t>
            </w:r>
          </w:p>
        </w:tc>
      </w:tr>
      <w:tr w:rsidR="00FC3B4E" w:rsidRPr="00FC3B4E" w14:paraId="6C3CBC25" w14:textId="77777777" w:rsidTr="00FC3B4E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B0F0E0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360.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57E5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Wspólnota Mieszkaniowa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ul.Rydlówka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44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9DB07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86C63A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6F7D7B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DAC6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480,00</w:t>
            </w:r>
          </w:p>
        </w:tc>
      </w:tr>
      <w:tr w:rsidR="00FC3B4E" w:rsidRPr="00FC3B4E" w14:paraId="4D8089B8" w14:textId="77777777" w:rsidTr="00FC3B4E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ABC8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lastRenderedPageBreak/>
              <w:t>361.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1581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NOHO </w:t>
            </w:r>
            <w:proofErr w:type="spellStart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Logistic</w:t>
            </w:r>
            <w:proofErr w:type="spellEnd"/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 ( kontynuacja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8D1F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B3A2F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Papa zgrzewalna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3EDE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B503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900,00</w:t>
            </w:r>
          </w:p>
        </w:tc>
      </w:tr>
      <w:tr w:rsidR="00FC3B4E" w:rsidRPr="00FC3B4E" w14:paraId="77379C49" w14:textId="77777777" w:rsidTr="00FC3B4E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045D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362.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41574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Obiekt prywatny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806DD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Kraków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C32B6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 xml:space="preserve">Termoizolacja , pokrycie papą zgrzewalną , obróbki blacharskie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25593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999A2" w14:textId="77777777" w:rsidR="00FC3B4E" w:rsidRPr="00FC3B4E" w:rsidRDefault="00FC3B4E" w:rsidP="00FC3B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</w:pPr>
            <w:r w:rsidRPr="00FC3B4E">
              <w:rPr>
                <w:rFonts w:ascii="Arial Narrow" w:eastAsia="Times New Roman" w:hAnsi="Arial Narrow" w:cs="Arial"/>
                <w:color w:val="000000"/>
                <w:kern w:val="0"/>
                <w:lang w:eastAsia="pl-PL"/>
                <w14:ligatures w14:val="none"/>
              </w:rPr>
              <w:t>160,00</w:t>
            </w:r>
          </w:p>
        </w:tc>
      </w:tr>
    </w:tbl>
    <w:p w14:paraId="75EDB0F7" w14:textId="77777777" w:rsidR="001A5763" w:rsidRDefault="001A5763" w:rsidP="00FC3B4E">
      <w:pPr>
        <w:ind w:left="-708" w:hanging="1"/>
      </w:pPr>
    </w:p>
    <w:sectPr w:rsidR="001A5763" w:rsidSect="00FC3B4E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4E"/>
    <w:rsid w:val="001A5763"/>
    <w:rsid w:val="001C5050"/>
    <w:rsid w:val="00D10439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FC2"/>
  <w15:chartTrackingRefBased/>
  <w15:docId w15:val="{6BC0A93D-9A51-4009-BA60-9D298B3A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B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B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B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B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Seweryn</dc:creator>
  <cp:keywords/>
  <dc:description/>
  <cp:lastModifiedBy>Jacek Seweryn</cp:lastModifiedBy>
  <cp:revision>1</cp:revision>
  <dcterms:created xsi:type="dcterms:W3CDTF">2025-03-15T06:58:00Z</dcterms:created>
  <dcterms:modified xsi:type="dcterms:W3CDTF">2025-03-15T07:00:00Z</dcterms:modified>
</cp:coreProperties>
</file>